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04" w:rsidRPr="00E045F9" w:rsidRDefault="004B3404" w:rsidP="004B3404">
      <w:pPr>
        <w:spacing w:after="0" w:line="240" w:lineRule="auto"/>
        <w:ind w:left="567"/>
        <w:jc w:val="center"/>
        <w:rPr>
          <w:rFonts w:ascii="Arial" w:hAnsi="Arial" w:cs="Arial"/>
          <w:b/>
          <w:color w:val="C00000"/>
          <w:sz w:val="24"/>
          <w:szCs w:val="24"/>
          <w:lang w:val="bg-BG"/>
        </w:rPr>
      </w:pPr>
      <w:r w:rsidRPr="00E045F9">
        <w:rPr>
          <w:rFonts w:ascii="Arial" w:hAnsi="Arial" w:cs="Arial"/>
          <w:b/>
          <w:color w:val="C00000"/>
          <w:sz w:val="24"/>
          <w:szCs w:val="24"/>
          <w:lang w:val="bg-BG"/>
        </w:rPr>
        <w:t>Уважаеми Колеги,</w:t>
      </w:r>
    </w:p>
    <w:p w:rsidR="004B3404" w:rsidRDefault="004B3404" w:rsidP="004B3404">
      <w:p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  <w:sz w:val="24"/>
          <w:szCs w:val="24"/>
          <w:lang w:val="bg-BG"/>
        </w:rPr>
      </w:pPr>
    </w:p>
    <w:p w:rsidR="004B3404" w:rsidRPr="004B3404" w:rsidRDefault="004B3404" w:rsidP="004B340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4B3404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Съгласно приетата от МОН учебна програма по иновативни образователни технологии, всеки кандидат за обучител трябва да направи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и защити </w:t>
      </w:r>
      <w:r w:rsidRPr="004B3404">
        <w:rPr>
          <w:rFonts w:ascii="Arial" w:hAnsi="Arial" w:cs="Arial"/>
          <w:color w:val="000000" w:themeColor="text1"/>
          <w:sz w:val="24"/>
          <w:szCs w:val="24"/>
          <w:lang w:val="bg-BG"/>
        </w:rPr>
        <w:t>курсова работа.</w:t>
      </w:r>
    </w:p>
    <w:p w:rsidR="004B3404" w:rsidRPr="004B3404" w:rsidRDefault="004B3404" w:rsidP="004B340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4B3404">
        <w:rPr>
          <w:rFonts w:ascii="Arial" w:hAnsi="Arial" w:cs="Arial"/>
          <w:color w:val="000000" w:themeColor="text1"/>
          <w:sz w:val="24"/>
          <w:szCs w:val="24"/>
          <w:lang w:val="bg-BG"/>
        </w:rPr>
        <w:t>Заданието за курсовата работа е формулирано така, че крайният резултат да може да бъде непосредствено използван във Вашата преподавателска дейност.</w:t>
      </w:r>
    </w:p>
    <w:p w:rsidR="004B3404" w:rsidRDefault="004B3404" w:rsidP="004B340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bg-BG"/>
        </w:rPr>
      </w:pPr>
    </w:p>
    <w:p w:rsidR="004B3404" w:rsidRDefault="004B3404" w:rsidP="004B340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 xml:space="preserve">Задание </w:t>
      </w:r>
    </w:p>
    <w:p w:rsidR="004B3404" w:rsidRDefault="004B3404" w:rsidP="004B340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bg-BG"/>
        </w:rPr>
        <w:t>за курсова работа</w:t>
      </w:r>
    </w:p>
    <w:p w:rsidR="004B3404" w:rsidRPr="001F0A87" w:rsidRDefault="004B3404" w:rsidP="004B340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bg-BG"/>
        </w:rPr>
      </w:pPr>
    </w:p>
    <w:p w:rsidR="004B3404" w:rsidRDefault="004B3404" w:rsidP="004B3404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Да се направи интерактивна, мултимедийна, интернет-свързана презентация за лекция на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конкретна</w:t>
      </w:r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тема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, предназначена за синхронно дистанционно обучение</w:t>
      </w:r>
      <w:r w:rsidR="00E045F9">
        <w:rPr>
          <w:rFonts w:ascii="Arial" w:hAnsi="Arial" w:cs="Arial"/>
          <w:color w:val="000000" w:themeColor="text1"/>
          <w:sz w:val="24"/>
          <w:szCs w:val="24"/>
          <w:lang w:val="bg-BG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</w:t>
      </w:r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>като се използва съответната инструкция – не по-малко от 15 слайда.</w:t>
      </w:r>
    </w:p>
    <w:p w:rsidR="004B3404" w:rsidRPr="00E045F9" w:rsidRDefault="004B3404" w:rsidP="004B3404">
      <w:pPr>
        <w:pStyle w:val="ListParagraph"/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16"/>
          <w:szCs w:val="16"/>
          <w:lang w:val="bg-BG"/>
        </w:rPr>
      </w:pPr>
    </w:p>
    <w:p w:rsidR="004B3404" w:rsidRDefault="004B3404" w:rsidP="004B3404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>С използване на презентацията да се запише видео-лекция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, </w:t>
      </w:r>
      <w:r w:rsidRPr="00B25644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предназначена за 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а</w:t>
      </w:r>
      <w:r w:rsidRPr="00B25644">
        <w:rPr>
          <w:rFonts w:ascii="Arial" w:hAnsi="Arial" w:cs="Arial"/>
          <w:color w:val="000000" w:themeColor="text1"/>
          <w:sz w:val="24"/>
          <w:szCs w:val="24"/>
          <w:lang w:val="bg-BG"/>
        </w:rPr>
        <w:t>синхронно дистанционно обучение</w:t>
      </w:r>
      <w:r w:rsidR="00E045F9">
        <w:rPr>
          <w:rFonts w:ascii="Arial" w:hAnsi="Arial" w:cs="Arial"/>
          <w:color w:val="000000" w:themeColor="text1"/>
          <w:sz w:val="24"/>
          <w:szCs w:val="24"/>
          <w:lang w:val="bg-BG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като се използва съответната инструкция</w:t>
      </w:r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. </w:t>
      </w:r>
    </w:p>
    <w:p w:rsidR="00E045F9" w:rsidRDefault="006F1843" w:rsidP="006F184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Да се използва </w:t>
      </w:r>
      <w:r w:rsidR="00E045F9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и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възможността за писане </w:t>
      </w:r>
      <w:r w:rsidR="00E045F9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и чертане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на екрана</w:t>
      </w:r>
      <w:r w:rsidR="00386902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на компютъра</w:t>
      </w:r>
      <w:r w:rsidR="00E045F9">
        <w:rPr>
          <w:rFonts w:ascii="Arial" w:hAnsi="Arial" w:cs="Arial"/>
          <w:color w:val="000000" w:themeColor="text1"/>
          <w:sz w:val="24"/>
          <w:szCs w:val="24"/>
          <w:lang w:val="bg-BG"/>
        </w:rPr>
        <w:t>, т.е.</w:t>
      </w:r>
    </w:p>
    <w:p w:rsidR="006F1843" w:rsidRPr="006F1843" w:rsidRDefault="00E045F9" w:rsidP="006F1843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color w:val="000000" w:themeColor="text1"/>
          <w:sz w:val="24"/>
          <w:szCs w:val="24"/>
          <w:lang w:val="bg-BG"/>
        </w:rPr>
        <w:t>върху отделните слайдове на презентацията.</w:t>
      </w:r>
    </w:p>
    <w:p w:rsidR="004B3404" w:rsidRDefault="004B3404" w:rsidP="004B3404">
      <w:p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   </w:t>
      </w:r>
      <w:r w:rsidRPr="00A05DC7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Видео-лекцията да се сложи в „облак“ или да се публикува в канал в </w:t>
      </w:r>
      <w:proofErr w:type="spellStart"/>
      <w:r w:rsidRPr="00A05DC7">
        <w:rPr>
          <w:rFonts w:ascii="Arial" w:hAnsi="Arial" w:cs="Arial"/>
          <w:color w:val="000000" w:themeColor="text1"/>
          <w:sz w:val="24"/>
          <w:szCs w:val="24"/>
          <w:lang w:val="bg-BG"/>
        </w:rPr>
        <w:t>YouTube</w:t>
      </w:r>
      <w:proofErr w:type="spellEnd"/>
      <w:r w:rsidRPr="00A05DC7">
        <w:rPr>
          <w:rFonts w:ascii="Arial" w:hAnsi="Arial" w:cs="Arial"/>
          <w:color w:val="000000" w:themeColor="text1"/>
          <w:sz w:val="24"/>
          <w:szCs w:val="24"/>
          <w:lang w:val="bg-BG"/>
        </w:rPr>
        <w:t>.</w:t>
      </w:r>
    </w:p>
    <w:p w:rsidR="004B3404" w:rsidRPr="00E045F9" w:rsidRDefault="004B3404" w:rsidP="004B3404">
      <w:p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sz w:val="16"/>
          <w:szCs w:val="16"/>
          <w:lang w:val="bg-BG"/>
        </w:rPr>
      </w:pPr>
    </w:p>
    <w:p w:rsidR="004B3404" w:rsidRPr="00F55D4A" w:rsidRDefault="004B3404" w:rsidP="007F10F7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>Да се</w:t>
      </w:r>
      <w:bookmarkStart w:id="0" w:name="_GoBack"/>
      <w:bookmarkEnd w:id="0"/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</w:t>
      </w:r>
      <w:r w:rsidR="00E045F9">
        <w:rPr>
          <w:rFonts w:ascii="Arial" w:hAnsi="Arial" w:cs="Arial"/>
          <w:color w:val="000000" w:themeColor="text1"/>
          <w:sz w:val="24"/>
          <w:szCs w:val="24"/>
          <w:lang w:val="bg-BG"/>
        </w:rPr>
        <w:t>подготви</w:t>
      </w:r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тест </w:t>
      </w:r>
      <w:r w:rsidR="00E045F9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за масов контрол на знанията </w:t>
      </w:r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Pr="00F55D4A">
        <w:rPr>
          <w:rFonts w:ascii="Arial" w:hAnsi="Arial" w:cs="Arial"/>
          <w:color w:val="000000" w:themeColor="text1"/>
          <w:sz w:val="24"/>
          <w:szCs w:val="24"/>
          <w:lang w:val="en-GB"/>
        </w:rPr>
        <w:t>Kahoot</w:t>
      </w:r>
      <w:proofErr w:type="spellEnd"/>
      <w:r w:rsidRPr="00F55D4A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върху материала от лекцията с не по-малко от 5 въпроса</w:t>
      </w:r>
      <w:r w:rsidR="00E045F9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</w:t>
      </w:r>
      <w:r w:rsidR="00E045F9" w:rsidRPr="00E045F9">
        <w:rPr>
          <w:rFonts w:ascii="Arial" w:hAnsi="Arial" w:cs="Arial"/>
          <w:color w:val="000000" w:themeColor="text1"/>
          <w:sz w:val="24"/>
          <w:szCs w:val="24"/>
          <w:lang w:val="bg-BG"/>
        </w:rPr>
        <w:t>като се използва съответната инструкция.</w:t>
      </w:r>
    </w:p>
    <w:p w:rsidR="004B3404" w:rsidRDefault="004B3404" w:rsidP="004B3404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</w:p>
    <w:p w:rsidR="004B3404" w:rsidRDefault="004B3404" w:rsidP="004B3404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Консултации ще получите от членове на </w:t>
      </w:r>
      <w:r w:rsidRPr="004B3404">
        <w:rPr>
          <w:rFonts w:ascii="Arial" w:hAnsi="Arial" w:cs="Arial"/>
          <w:color w:val="000000" w:themeColor="text1"/>
          <w:sz w:val="24"/>
          <w:szCs w:val="24"/>
          <w:lang w:val="bg-BG"/>
        </w:rPr>
        <w:t>обучаващия екип</w:t>
      </w:r>
      <w:r w:rsidR="009C6E25">
        <w:rPr>
          <w:rFonts w:ascii="Arial" w:hAnsi="Arial" w:cs="Arial"/>
          <w:color w:val="000000" w:themeColor="text1"/>
          <w:sz w:val="24"/>
          <w:szCs w:val="24"/>
          <w:lang w:val="bg-BG"/>
        </w:rPr>
        <w:t>.</w:t>
      </w:r>
    </w:p>
    <w:p w:rsidR="009C6E25" w:rsidRDefault="009C6E25" w:rsidP="004B3404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val="bg-BG"/>
        </w:rPr>
      </w:pPr>
    </w:p>
    <w:p w:rsidR="004B3404" w:rsidRDefault="004B3404" w:rsidP="004B340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Крайният резултат ще бъде демонстриран </w:t>
      </w:r>
      <w:r w:rsidR="009C6E25">
        <w:rPr>
          <w:rFonts w:ascii="Arial" w:hAnsi="Arial" w:cs="Arial"/>
          <w:color w:val="000000" w:themeColor="text1"/>
          <w:sz w:val="24"/>
          <w:szCs w:val="24"/>
          <w:lang w:val="en-GB"/>
        </w:rPr>
        <w:t>online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пред членове на </w:t>
      </w:r>
      <w:r w:rsidRPr="004B3404">
        <w:rPr>
          <w:rFonts w:ascii="Arial" w:hAnsi="Arial" w:cs="Arial"/>
          <w:color w:val="000000" w:themeColor="text1"/>
          <w:sz w:val="24"/>
          <w:szCs w:val="24"/>
          <w:lang w:val="bg-BG"/>
        </w:rPr>
        <w:t>екип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а</w:t>
      </w:r>
      <w:r w:rsidR="009C6E25">
        <w:rPr>
          <w:rFonts w:ascii="Arial" w:hAnsi="Arial" w:cs="Arial"/>
          <w:color w:val="000000" w:themeColor="text1"/>
          <w:sz w:val="24"/>
          <w:szCs w:val="24"/>
        </w:rPr>
        <w:t xml:space="preserve"> в предварително договорен ден и час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.</w:t>
      </w:r>
    </w:p>
    <w:p w:rsidR="004B3404" w:rsidRDefault="004B3404" w:rsidP="004B3404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val="bg-BG"/>
        </w:rPr>
      </w:pPr>
    </w:p>
    <w:p w:rsidR="004B3404" w:rsidRPr="00F37A08" w:rsidRDefault="004B3404" w:rsidP="004B3404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 w:rsidRPr="00F37A08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След успешната защита на курсовата работа ще получите сертификат като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този:</w:t>
      </w:r>
    </w:p>
    <w:p w:rsidR="004B3404" w:rsidRDefault="004B3404" w:rsidP="004B3404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val="bg-BG"/>
        </w:rPr>
      </w:pPr>
    </w:p>
    <w:p w:rsidR="004B3404" w:rsidRDefault="004B3404" w:rsidP="004B3404">
      <w:pPr>
        <w:spacing w:after="0" w:line="240" w:lineRule="auto"/>
        <w:ind w:left="567"/>
        <w:jc w:val="center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8F63599" wp14:editId="3872E1C2">
            <wp:extent cx="5860330" cy="413885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721" cy="414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404" w:rsidRDefault="004B3404" w:rsidP="004B3404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val="bg-BG"/>
        </w:rPr>
      </w:pPr>
    </w:p>
    <w:p w:rsidR="004B3404" w:rsidRPr="00E045F9" w:rsidRDefault="004B3404" w:rsidP="004B3404">
      <w:pPr>
        <w:spacing w:after="0" w:line="240" w:lineRule="auto"/>
        <w:ind w:left="567"/>
        <w:rPr>
          <w:rFonts w:ascii="Arial" w:hAnsi="Arial" w:cs="Arial"/>
          <w:color w:val="C00000"/>
          <w:sz w:val="24"/>
          <w:szCs w:val="24"/>
          <w:lang w:val="bg-BG"/>
        </w:rPr>
      </w:pPr>
      <w:r w:rsidRPr="00E045F9">
        <w:rPr>
          <w:rFonts w:ascii="Arial" w:hAnsi="Arial" w:cs="Arial"/>
          <w:color w:val="C00000"/>
          <w:sz w:val="24"/>
          <w:szCs w:val="24"/>
          <w:lang w:val="bg-BG"/>
        </w:rPr>
        <w:t>Желаем Ви успешна и приятна работа!</w:t>
      </w:r>
    </w:p>
    <w:p w:rsidR="004B3404" w:rsidRDefault="004B3404" w:rsidP="004B3404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val="bg-BG"/>
        </w:rPr>
      </w:pPr>
    </w:p>
    <w:p w:rsidR="004B3404" w:rsidRPr="001F0A87" w:rsidRDefault="00E045F9" w:rsidP="004B3404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Проф.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bg-BG"/>
        </w:rPr>
        <w:t>А.Смрикаров</w:t>
      </w:r>
      <w:proofErr w:type="spellEnd"/>
    </w:p>
    <w:sectPr w:rsidR="004B3404" w:rsidRPr="001F0A87" w:rsidSect="00386902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D54A5"/>
    <w:multiLevelType w:val="hybridMultilevel"/>
    <w:tmpl w:val="11EAB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04"/>
    <w:rsid w:val="000C0188"/>
    <w:rsid w:val="001F201E"/>
    <w:rsid w:val="00386902"/>
    <w:rsid w:val="004B3404"/>
    <w:rsid w:val="004E5AFC"/>
    <w:rsid w:val="005F301F"/>
    <w:rsid w:val="006F1843"/>
    <w:rsid w:val="00782173"/>
    <w:rsid w:val="007F10F7"/>
    <w:rsid w:val="0082100F"/>
    <w:rsid w:val="00924B3D"/>
    <w:rsid w:val="009C6E25"/>
    <w:rsid w:val="009E674A"/>
    <w:rsid w:val="00AB48E2"/>
    <w:rsid w:val="00B05A57"/>
    <w:rsid w:val="00B374DD"/>
    <w:rsid w:val="00B3792D"/>
    <w:rsid w:val="00D75A64"/>
    <w:rsid w:val="00E045F9"/>
    <w:rsid w:val="00E35D6B"/>
    <w:rsid w:val="00F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8A865-75F5-4F47-A2E6-A7FC7EB2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40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ASmr</dc:creator>
  <cp:keywords/>
  <dc:description/>
  <cp:lastModifiedBy>ASmr</cp:lastModifiedBy>
  <cp:revision>5</cp:revision>
  <dcterms:created xsi:type="dcterms:W3CDTF">2022-01-06T06:25:00Z</dcterms:created>
  <dcterms:modified xsi:type="dcterms:W3CDTF">2022-01-09T16:48:00Z</dcterms:modified>
</cp:coreProperties>
</file>